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inline distB="0" distT="0" distL="0" distR="0">
            <wp:extent cx="3180963" cy="801529"/>
            <wp:effectExtent b="0" l="0" r="0" t="0"/>
            <wp:docPr descr="http://www.ottoetrenta.it/wp-content/uploads/2015/04/erasmus-logo.jpg" id="8" name="image1.jpg"/>
            <a:graphic>
              <a:graphicData uri="http://schemas.openxmlformats.org/drawingml/2006/picture">
                <pic:pic>
                  <pic:nvPicPr>
                    <pic:cNvPr descr="http://www.ottoetrenta.it/wp-content/uploads/2015/04/erasmus-logo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80963" cy="8015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84"/>
        </w:tabs>
        <w:spacing w:after="0" w:before="0" w:line="240" w:lineRule="auto"/>
        <w:ind w:left="630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Direttore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del Conservatorio di Musica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“L. Perosi”-  CAMPOBASSO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Domanda di Borsa di studio Erasmus Studenti Mobilità per studio o tirocinio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per l’A. A. 2025/2</w:t>
      </w:r>
      <w:r w:rsidDel="00000000" w:rsidR="00000000" w:rsidRPr="00000000">
        <w:rPr>
          <w:b w:val="1"/>
          <w:i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jc w:val="center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Il/La sottoscritt_ __________________________________________________ sesso M/F |___|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nat_ a ______________________________________________________ il ____/____/______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residente 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(via/piazza/ecc..)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 n._______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C.A.P. |__|__|__|__|__|                  Comune ________________________________ Prov. |__|__|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Codice Fiscale _______________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5050692</wp:posOffset>
            </wp:positionH>
            <wp:positionV relativeFrom="page">
              <wp:posOffset>450215</wp:posOffset>
            </wp:positionV>
            <wp:extent cx="1733489" cy="742728"/>
            <wp:effectExtent b="0" l="0" r="0" t="0"/>
            <wp:wrapSquare wrapText="bothSides" distB="0" distT="0" distL="0" distR="0"/>
            <wp:docPr descr="Immagine 3" id="7" name="image2.jpg"/>
            <a:graphic>
              <a:graphicData uri="http://schemas.openxmlformats.org/drawingml/2006/picture">
                <pic:pic>
                  <pic:nvPicPr>
                    <pic:cNvPr descr="Immagine 3"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33489" cy="74272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 _____/______________ e-mail__________________________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domiciliat_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(se diversa dalla residenza)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(via/piazza/ecc..)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 n._______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C.A.P. |__|__|__|__|__|             Comune ___________________________________ Prov. |__|__|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Chiede: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 partecipare alla selezione per l'assegnazione di una borsa Erasmus+,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specificatamente nella tipologia: 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01.0" w:type="dxa"/>
        <w:jc w:val="center"/>
        <w:tblInd w:w="108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000"/>
      </w:tblPr>
      <w:tblGrid>
        <w:gridCol w:w="4200"/>
        <w:gridCol w:w="4201"/>
        <w:tblGridChange w:id="0">
          <w:tblGrid>
            <w:gridCol w:w="4200"/>
            <w:gridCol w:w="4201"/>
          </w:tblGrid>
        </w:tblGridChange>
      </w:tblGrid>
      <w:tr>
        <w:trPr>
          <w:cantSplit w:val="0"/>
          <w:trHeight w:val="559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 w:val="clear"/>
            <w:tcMar>
              <w:top w:w="0.0" w:type="dxa"/>
              <w:left w:w="624.0" w:type="dxa"/>
              <w:bottom w:w="0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shd w:fill="auto" w:val="clear"/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</w:tabs>
              <w:spacing w:after="0" w:before="0" w:line="240" w:lineRule="auto"/>
              <w:ind w:left="480" w:right="0" w:hanging="480"/>
              <w:jc w:val="center"/>
              <w:rPr/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☐ Per studio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shd w:fill="auto" w:val="clear"/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</w:tabs>
              <w:spacing w:after="0" w:before="0" w:line="240" w:lineRule="auto"/>
              <w:ind w:left="480" w:right="0" w:hanging="48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 w:val="clear"/>
            <w:tcMar>
              <w:top w:w="0.0" w:type="dxa"/>
              <w:left w:w="624.0" w:type="dxa"/>
              <w:bottom w:w="0.0" w:type="dxa"/>
              <w:right w:w="144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shd w:fill="auto" w:val="clear"/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</w:tabs>
              <w:spacing w:after="0" w:before="0" w:line="240" w:lineRule="auto"/>
              <w:ind w:left="480" w:right="0" w:hanging="480"/>
              <w:jc w:val="center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mo" w:cs="Arimo" w:eastAsia="Arimo" w:hAnsi="Arimo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 Per tirocinio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shd w:fill="auto" w:val="clear"/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</w:tabs>
              <w:spacing w:after="0" w:before="0" w:line="240" w:lineRule="auto"/>
              <w:ind w:left="480" w:right="0" w:hanging="480"/>
              <w:jc w:val="center"/>
              <w:rPr/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Traineeship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Dichiara: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27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di essere cittadin_:   _______________________________________________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" w:right="0" w:hanging="27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" w:right="0" w:hanging="27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7" w:right="0" w:hanging="45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di essere regolarmente iscritt_  presso il Conservatorio di Musica di Campobasso al corso di: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7" w:right="0" w:hanging="45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       Indirizzo:   |__|Tradiz.    |__|Triennio   |__|Biennio    /  Anno:|__|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7" w:right="0" w:hanging="45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di esprimere la seguente finalità per il periodo di mobilità all’estero: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|__|sostenimento esami    |__|attività di ricerca tesi   |__| sostenimento esami e contestuale attività di ricerca tesi 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|__| tirocinio formativo (traineeship)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di non essere beneficiario di altre borse nell’ambito di programmi europei per lo svolgimento della mobilità (double funding);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di voler usufruire di una mobilità:</w:t>
      </w:r>
    </w:p>
    <w:tbl>
      <w:tblPr>
        <w:tblStyle w:val="Table2"/>
        <w:tblW w:w="8401.0" w:type="dxa"/>
        <w:jc w:val="left"/>
        <w:tblInd w:w="738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000"/>
      </w:tblPr>
      <w:tblGrid>
        <w:gridCol w:w="4200"/>
        <w:gridCol w:w="4201"/>
        <w:tblGridChange w:id="0">
          <w:tblGrid>
            <w:gridCol w:w="4200"/>
            <w:gridCol w:w="4201"/>
          </w:tblGrid>
        </w:tblGridChange>
      </w:tblGrid>
      <w:tr>
        <w:trPr>
          <w:cantSplit w:val="0"/>
          <w:trHeight w:val="601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 w:val="clear"/>
            <w:tcMar>
              <w:top w:w="0.0" w:type="dxa"/>
              <w:left w:w="624.0" w:type="dxa"/>
              <w:bottom w:w="0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shd w:fill="auto" w:val="clear"/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</w:tabs>
              <w:spacing w:after="0" w:before="0" w:line="240" w:lineRule="auto"/>
              <w:ind w:left="480" w:right="0" w:hanging="480"/>
              <w:jc w:val="center"/>
              <w:rPr/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5"/>
                <w:szCs w:val="25"/>
                <w:u w:val="none"/>
                <w:shd w:fill="auto" w:val="clear"/>
                <w:vertAlign w:val="baseline"/>
                <w:rtl w:val="0"/>
              </w:rPr>
              <w:t xml:space="preserve">☐ con finanziamento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shd w:fill="auto" w:val="clear"/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</w:tabs>
              <w:spacing w:after="0" w:before="0" w:line="240" w:lineRule="auto"/>
              <w:ind w:left="480" w:right="0" w:hanging="48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 w:val="clear"/>
            <w:tcMar>
              <w:top w:w="0.0" w:type="dxa"/>
              <w:left w:w="624.0" w:type="dxa"/>
              <w:bottom w:w="0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shd w:fill="auto" w:val="clear"/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</w:tabs>
              <w:spacing w:after="0" w:before="0" w:line="240" w:lineRule="auto"/>
              <w:ind w:left="480" w:right="0" w:hanging="480"/>
              <w:jc w:val="center"/>
              <w:rPr/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5"/>
                <w:szCs w:val="25"/>
                <w:u w:val="none"/>
                <w:shd w:fill="auto" w:val="clear"/>
                <w:vertAlign w:val="baseline"/>
                <w:rtl w:val="0"/>
              </w:rPr>
              <w:t xml:space="preserve">☐ anche senza finanziamento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 di essere a conoscenza che l’effettiva realizzazione della mobilità è subordinata alla disponibilità dei posti riservati alla mobilità Erasmus dagli Istituti esteri e alla loro accettazione, al numero ed entità delle borse di mobilità assegnate dall’Agenzia Nazionale alla nostra Istituzione, nonché alle vigenti direttive attuate dai singoli Stati ed Istituti;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 avere letto attentamente le informazioni indicate nel bando;  </w:t>
        <w:br w:type="textWrapping"/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 avere la seguente competenza linguistica (indicare il livello di conoscenza: elementare, discreto, ottimo; si possono allegare certificati e attestati):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190.0" w:type="dxa"/>
        <w:jc w:val="left"/>
        <w:tblInd w:w="533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000"/>
      </w:tblPr>
      <w:tblGrid>
        <w:gridCol w:w="4950"/>
        <w:gridCol w:w="2160"/>
        <w:gridCol w:w="2080"/>
        <w:tblGridChange w:id="0">
          <w:tblGrid>
            <w:gridCol w:w="4950"/>
            <w:gridCol w:w="2160"/>
            <w:gridCol w:w="20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1664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584"/>
              </w:tabs>
              <w:spacing w:after="0" w:before="0" w:line="240" w:lineRule="auto"/>
              <w:ind w:left="1584" w:right="0" w:hanging="15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LINGUA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PARLATA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SCRITTA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5" w:right="0" w:hanging="4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di avere preferenza verso le seguenti sedi estere: </w:t>
        <w:br w:type="textWrapping"/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1. _______________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2. _______________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3. _______________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di possedere le seguenti coordinate bancarie (da utilizzare in caso di assegnazione di borsa):</w:t>
        <w:br w:type="textWrapping"/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</w:tabs>
        <w:spacing w:after="0" w:before="0" w:line="276" w:lineRule="auto"/>
        <w:ind w:left="1440" w:right="0" w:firstLine="0"/>
        <w:jc w:val="both"/>
        <w:rPr>
          <w:rFonts w:ascii="Songti SC Bold" w:cs="Songti SC Bold" w:eastAsia="Songti SC Bold" w:hAnsi="Songti SC Bol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Songti SC Bold" w:cs="Songti SC Bold" w:eastAsia="Songti SC Bold" w:hAnsi="Songti SC Bol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Numero di conto corrente su cui accreditare il contributo: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</w:tabs>
        <w:spacing w:after="0" w:before="0" w:line="276" w:lineRule="auto"/>
        <w:ind w:left="1440" w:right="0" w:firstLine="0"/>
        <w:jc w:val="both"/>
        <w:rPr>
          <w:rFonts w:ascii="Songti SC Bold" w:cs="Songti SC Bold" w:eastAsia="Songti SC Bold" w:hAnsi="Songti SC Bol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Songti SC Bold" w:cs="Songti SC Bold" w:eastAsia="Songti SC Bold" w:hAnsi="Songti SC Bol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Nome dell’intestatario del conto (se diverso dal Partecipante):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</w:tabs>
        <w:spacing w:after="0" w:before="0" w:line="276" w:lineRule="auto"/>
        <w:ind w:left="1440" w:right="0" w:firstLine="0"/>
        <w:jc w:val="both"/>
        <w:rPr>
          <w:rFonts w:ascii="Songti SC Bold" w:cs="Songti SC Bold" w:eastAsia="Songti SC Bold" w:hAnsi="Songti SC Bol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Songti SC Bold" w:cs="Songti SC Bold" w:eastAsia="Songti SC Bold" w:hAnsi="Songti SC Bol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Nome della Banca: 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</w:tabs>
        <w:spacing w:after="0" w:before="0" w:line="276" w:lineRule="auto"/>
        <w:ind w:left="1440" w:right="0" w:firstLine="0"/>
        <w:jc w:val="both"/>
        <w:rPr>
          <w:rFonts w:ascii="Songti SC Bold" w:cs="Songti SC Bold" w:eastAsia="Songti SC Bold" w:hAnsi="Songti SC Bol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Songti SC Bold" w:cs="Songti SC Bold" w:eastAsia="Songti SC Bold" w:hAnsi="Songti SC Bol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Numero Clearing/BIC/Swift bancario: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</w:tabs>
        <w:spacing w:after="0" w:before="0" w:line="276" w:lineRule="auto"/>
        <w:ind w:left="1440" w:right="0" w:firstLine="0"/>
        <w:jc w:val="both"/>
        <w:rPr>
          <w:rFonts w:ascii="Songti SC Bold" w:cs="Songti SC Bold" w:eastAsia="Songti SC Bold" w:hAnsi="Songti SC Bold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ongti SC Bold" w:cs="Songti SC Bold" w:eastAsia="Songti SC Bold" w:hAnsi="Songti SC Bol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Iban: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Allega a seguire: 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" w:right="0" w:hanging="1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ff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253" w:right="0" w:hanging="253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Allegato I: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curriculum vitae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in inglese, oppure nella lingua del paese ove si intende realizzare la mobilità;</w:t>
        <w:br w:type="textWrapping"/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53" w:right="0" w:hanging="253"/>
        <w:jc w:val="left"/>
        <w:rPr>
          <w:rFonts w:ascii="Times New Roman" w:cs="Times New Roman" w:eastAsia="Times New Roman" w:hAnsi="Times New Roman"/>
          <w:b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Autocertificazione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riportante l’anno di iscrizione, il piano di studi individuale, gli esami sostenuti, i voti riportati, i crediti ottenuti (questo solo per studenti Nuovo Ordinamento).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 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Campobasso_____/_____/________ </w:t>
        <w:tab/>
        <w:tab/>
        <w:tab/>
        <w:tab/>
        <w:t xml:space="preserve">                                                                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" w:right="0" w:firstLine="1.000000000000000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Firma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______________________________</w:t>
      </w:r>
    </w:p>
    <w:p w:rsidR="00000000" w:rsidDel="00000000" w:rsidP="00000000" w:rsidRDefault="00000000" w:rsidRPr="00000000" w14:paraId="0000007F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76"/>
        </w:tabs>
        <w:spacing w:after="0" w:before="0" w:line="240" w:lineRule="auto"/>
        <w:ind w:left="576" w:right="0" w:hanging="576"/>
        <w:jc w:val="center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84"/>
        </w:tabs>
        <w:spacing w:after="0" w:before="0" w:line="240" w:lineRule="auto"/>
        <w:ind w:left="57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" w:right="0" w:hanging="11"/>
        <w:jc w:val="center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posOffset>4842412</wp:posOffset>
            </wp:positionH>
            <wp:positionV relativeFrom="page">
              <wp:posOffset>216533</wp:posOffset>
            </wp:positionV>
            <wp:extent cx="1733489" cy="742728"/>
            <wp:effectExtent b="0" l="0" r="0" t="0"/>
            <wp:wrapSquare wrapText="bothSides" distB="0" distT="0" distL="0" distR="0"/>
            <wp:docPr descr="Immagine 3" id="6" name="image2.jpg"/>
            <a:graphic>
              <a:graphicData uri="http://schemas.openxmlformats.org/drawingml/2006/picture">
                <pic:pic>
                  <pic:nvPicPr>
                    <pic:cNvPr descr="Immagine 3"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33489" cy="74272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" w:right="0" w:hanging="11"/>
        <w:jc w:val="center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" w:right="0" w:hanging="11"/>
        <w:jc w:val="center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" w:right="0" w:hanging="11"/>
        <w:jc w:val="center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" w:right="0" w:hanging="11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Allegato I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" w:right="0" w:hanging="11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" w:right="0" w:hanging="11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urriculum vitae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in inglese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" w:right="0" w:hanging="11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 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Campobasso_____/_____/________ </w:t>
        <w:tab/>
        <w:tab/>
        <w:tab/>
        <w:tab/>
        <w:t xml:space="preserve">                                                                 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" w:right="0" w:firstLine="1.000000000000000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Firma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______________________________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40" w:w="11900" w:orient="portrait"/>
      <w:pgMar w:bottom="900" w:top="709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Songti SC Bold"/>
  <w:font w:name="Times"/>
  <w:font w:name="Helvetica Neue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right"/>
      <w:rPr>
        <w:rFonts w:ascii="Helvetica Neue" w:cs="Helvetica Neue" w:eastAsia="Helvetica Neue" w:hAnsi="Helvetica Neue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Helvetica Neue" w:cs="Helvetica Neue" w:eastAsia="Helvetica Neue" w:hAnsi="Helvetica Neu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253" w:hanging="253"/>
      </w:pPr>
      <w:rPr>
        <w:smallCaps w:val="0"/>
        <w:strike w:val="0"/>
        <w:shd w:fill="auto" w:val="clear"/>
        <w:vertAlign w:val="baseline"/>
      </w:rPr>
    </w:lvl>
    <w:lvl w:ilvl="1">
      <w:start w:val="1"/>
      <w:numFmt w:val="decimal"/>
      <w:lvlText w:val="%2."/>
      <w:lvlJc w:val="left"/>
      <w:pPr>
        <w:ind w:left="1053" w:hanging="253"/>
      </w:pPr>
      <w:rPr>
        <w:smallCaps w:val="0"/>
        <w:strike w:val="0"/>
        <w:shd w:fill="auto" w:val="clear"/>
        <w:vertAlign w:val="baseline"/>
      </w:rPr>
    </w:lvl>
    <w:lvl w:ilvl="2">
      <w:start w:val="1"/>
      <w:numFmt w:val="decimal"/>
      <w:lvlText w:val="%3."/>
      <w:lvlJc w:val="left"/>
      <w:pPr>
        <w:ind w:left="1853" w:hanging="253"/>
      </w:pPr>
      <w:rPr>
        <w:smallCaps w:val="0"/>
        <w:strike w:val="0"/>
        <w:shd w:fill="auto" w:val="clear"/>
        <w:vertAlign w:val="baseline"/>
      </w:rPr>
    </w:lvl>
    <w:lvl w:ilvl="3">
      <w:start w:val="1"/>
      <w:numFmt w:val="decimal"/>
      <w:lvlText w:val="%4."/>
      <w:lvlJc w:val="left"/>
      <w:pPr>
        <w:ind w:left="2653" w:hanging="253"/>
      </w:pPr>
      <w:rPr>
        <w:smallCaps w:val="0"/>
        <w:strike w:val="0"/>
        <w:shd w:fill="auto" w:val="clear"/>
        <w:vertAlign w:val="baseline"/>
      </w:rPr>
    </w:lvl>
    <w:lvl w:ilvl="4">
      <w:start w:val="1"/>
      <w:numFmt w:val="decimal"/>
      <w:lvlText w:val="%5."/>
      <w:lvlJc w:val="left"/>
      <w:pPr>
        <w:ind w:left="3453" w:hanging="253"/>
      </w:pPr>
      <w:rPr>
        <w:smallCaps w:val="0"/>
        <w:strike w:val="0"/>
        <w:shd w:fill="auto" w:val="clear"/>
        <w:vertAlign w:val="baseline"/>
      </w:rPr>
    </w:lvl>
    <w:lvl w:ilvl="5">
      <w:start w:val="1"/>
      <w:numFmt w:val="decimal"/>
      <w:lvlText w:val="%6."/>
      <w:lvlJc w:val="left"/>
      <w:pPr>
        <w:ind w:left="4253" w:hanging="253"/>
      </w:pPr>
      <w:rPr>
        <w:smallCaps w:val="0"/>
        <w:strike w:val="0"/>
        <w:shd w:fill="auto" w:val="clear"/>
        <w:vertAlign w:val="baseline"/>
      </w:rPr>
    </w:lvl>
    <w:lvl w:ilvl="6">
      <w:start w:val="1"/>
      <w:numFmt w:val="decimal"/>
      <w:lvlText w:val="%7."/>
      <w:lvlJc w:val="left"/>
      <w:pPr>
        <w:ind w:left="5053" w:hanging="253"/>
      </w:pPr>
      <w:rPr>
        <w:smallCaps w:val="0"/>
        <w:strike w:val="0"/>
        <w:shd w:fill="auto" w:val="clear"/>
        <w:vertAlign w:val="baseline"/>
      </w:rPr>
    </w:lvl>
    <w:lvl w:ilvl="7">
      <w:start w:val="1"/>
      <w:numFmt w:val="decimal"/>
      <w:lvlText w:val="%8."/>
      <w:lvlJc w:val="left"/>
      <w:pPr>
        <w:ind w:left="5853" w:hanging="253"/>
      </w:pPr>
      <w:rPr>
        <w:smallCaps w:val="0"/>
        <w:strike w:val="0"/>
        <w:shd w:fill="auto" w:val="clear"/>
        <w:vertAlign w:val="baseline"/>
      </w:rPr>
    </w:lvl>
    <w:lvl w:ilvl="8">
      <w:start w:val="1"/>
      <w:numFmt w:val="decimal"/>
      <w:lvlText w:val="%9."/>
      <w:lvlJc w:val="left"/>
      <w:pPr>
        <w:ind w:left="6653" w:hanging="253"/>
      </w:pPr>
      <w:rPr>
        <w:smallCaps w:val="0"/>
        <w:strike w:val="0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Relationship Id="rId5" Type="http://schemas.openxmlformats.org/officeDocument/2006/relationships/font" Target="fonts/HelveticaNeue-regular.ttf"/><Relationship Id="rId6" Type="http://schemas.openxmlformats.org/officeDocument/2006/relationships/font" Target="fonts/HelveticaNeue-bold.ttf"/><Relationship Id="rId7" Type="http://schemas.openxmlformats.org/officeDocument/2006/relationships/font" Target="fonts/HelveticaNeue-italic.ttf"/><Relationship Id="rId8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TbuM6arUmbg8DoHASaTLV8Hk5Q==">CgMxLjAyCGguZ2pkZ3hzOAByITF4cVMwb3BycGtzMmhnenV1OEo0UHpGeHN2ZklRWGg1VQ==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